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8D4ACA" w:rsidRDefault="00751100" w:rsidP="00075E0A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b/>
          <w:sz w:val="28"/>
          <w:szCs w:val="28"/>
          <w:lang w:val="en-US"/>
        </w:rPr>
        <w:t>somebody/anything/nowhere etc.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 room was very crowded – there was ... to sit.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 fog was so thick that I couldn’t see ... at all.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have seen your glasses ... downstairs.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How are you? ... said that you had been ill.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have asked all my classmates but ... is free.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Where are you going?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... . I’m staying here.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 post-office isn’t ... near here.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Nick was too surprised to say ... 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 Where shall we go for a holiday?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 Let’s go ... warm and sunny.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Does ... mind if I open the window?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no-one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If you don’t know the answer ask ... else.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 xml:space="preserve">A) anybody 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no-one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There is ... on the phone for you.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no-one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lastRenderedPageBreak/>
        <w:t>I was so pleased when you rang – I hadn’t spoken to ... all day.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no-one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didn’t know … about computers till (until) I started this job.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Did you go ... interesting last summer?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There is ... in the drawer – I took everything out.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... must have seen what happened.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There is ... sharp in my shoe.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lastRenderedPageBreak/>
        <w:t>Can we go ... else to talk – it’s very noisy here.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... in the cupboard smells odd.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… must have been using my books. They have got all misplaced on the shelf.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Did you see … on your way home?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23.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Does … else want to come?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couldn’t find a post-office … 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25.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We know about the problem and we are trying to do … about it.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lastRenderedPageBreak/>
        <w:t>A)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He doesn’t have … to stay.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27.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He comes from … near Liverpool.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28.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They had difficulties finding … to live.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29.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Can you find … to hang your coat?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30.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 room was very crowded – there was … to sit.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31.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Is there … else you would like to visit while you are here?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32.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There is … else I wanted to tell you.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33.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Did he ask … to help him?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34.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The young man is very upset. There is … wrong with his car.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35.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haven’t seen him … 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36.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 Did you go … yesterday?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- No, I went … . I stayed at home.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 /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 /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anywhere /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somewhere /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anywhere /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37.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know the place is … about here, but I don’t know exactly where.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>E)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38.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Wealth is … without health.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39.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can’t find my book … I have looked all over the house.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40.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Please give me … warm, it is cold here.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41.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… left a magazine in our classroom yesterday.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42.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That is a very easy question - … can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someone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no-one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43.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Let’s go … . The weather is fine. I don’t want to stay at home in such weather.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44.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I can’t find my glasses … . I always put them … and then look for them for hours.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anywhere / anywhere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anywhere /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somewhere / somewhere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anything /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nowhere / somewhere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45.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She never says … nice about her neighbours.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nothing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something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D) anywhere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anybody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46.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That is a very difficult question - … can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 xml:space="preserve">A) anybody 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anything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B) somebody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 xml:space="preserve">D) nobody 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E)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47.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That is a very difficult question. Can … answer?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8D4ACA">
        <w:rPr>
          <w:rFonts w:ascii="Times New Roman" w:hAnsi="Times New Roman" w:cs="Times New Roman"/>
          <w:sz w:val="28"/>
          <w:szCs w:val="28"/>
          <w:lang w:val="en-US"/>
        </w:rPr>
        <w:t>A) anything</w:t>
      </w:r>
      <w:r w:rsidRPr="008D4ACA">
        <w:rPr>
          <w:rFonts w:ascii="Times New Roman" w:hAnsi="Times New Roman" w:cs="Times New Roman"/>
          <w:sz w:val="28"/>
          <w:szCs w:val="28"/>
          <w:lang w:val="en-US"/>
        </w:rPr>
        <w:tab/>
        <w:t>C) nothing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</w:rPr>
      </w:pPr>
      <w:r w:rsidRPr="008D4ACA">
        <w:rPr>
          <w:rFonts w:ascii="Times New Roman" w:hAnsi="Times New Roman" w:cs="Times New Roman"/>
          <w:sz w:val="28"/>
          <w:szCs w:val="28"/>
        </w:rPr>
        <w:t>B) somebody</w:t>
      </w:r>
      <w:r w:rsidRPr="008D4ACA">
        <w:rPr>
          <w:rFonts w:ascii="Times New Roman" w:hAnsi="Times New Roman" w:cs="Times New Roman"/>
          <w:sz w:val="28"/>
          <w:szCs w:val="28"/>
        </w:rPr>
        <w:tab/>
        <w:t>D) someone</w:t>
      </w:r>
    </w:p>
    <w:p w:rsidR="00075E0A" w:rsidRPr="008D4ACA" w:rsidRDefault="00075E0A" w:rsidP="00075E0A">
      <w:pPr>
        <w:pStyle w:val="a7"/>
        <w:rPr>
          <w:rFonts w:ascii="Times New Roman" w:hAnsi="Times New Roman" w:cs="Times New Roman"/>
          <w:sz w:val="28"/>
          <w:szCs w:val="28"/>
        </w:rPr>
      </w:pPr>
      <w:r w:rsidRPr="008D4ACA">
        <w:rPr>
          <w:rFonts w:ascii="Times New Roman" w:hAnsi="Times New Roman" w:cs="Times New Roman"/>
          <w:sz w:val="28"/>
          <w:szCs w:val="28"/>
        </w:rPr>
        <w:tab/>
        <w:t>E) anybody</w:t>
      </w:r>
    </w:p>
    <w:sectPr w:rsidR="00075E0A" w:rsidRPr="008D4ACA" w:rsidSect="008D4ACA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D82" w:rsidRDefault="00703D82" w:rsidP="00751100">
      <w:pPr>
        <w:spacing w:after="0" w:line="240" w:lineRule="auto"/>
      </w:pPr>
      <w:r>
        <w:separator/>
      </w:r>
    </w:p>
  </w:endnote>
  <w:endnote w:type="continuationSeparator" w:id="1">
    <w:p w:rsidR="00703D82" w:rsidRDefault="00703D82" w:rsidP="0075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58938"/>
      <w:docPartObj>
        <w:docPartGallery w:val="Page Numbers (Bottom of Page)"/>
        <w:docPartUnique/>
      </w:docPartObj>
    </w:sdtPr>
    <w:sdtContent>
      <w:p w:rsidR="00751100" w:rsidRDefault="00751100">
        <w:pPr>
          <w:pStyle w:val="a5"/>
          <w:jc w:val="center"/>
        </w:pPr>
        <w:fldSimple w:instr=" PAGE   \* MERGEFORMAT ">
          <w:r w:rsidR="008D4ACA">
            <w:rPr>
              <w:noProof/>
            </w:rPr>
            <w:t>1</w:t>
          </w:r>
        </w:fldSimple>
      </w:p>
    </w:sdtContent>
  </w:sdt>
  <w:p w:rsidR="00751100" w:rsidRDefault="007511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D82" w:rsidRDefault="00703D82" w:rsidP="00751100">
      <w:pPr>
        <w:spacing w:after="0" w:line="240" w:lineRule="auto"/>
      </w:pPr>
      <w:r>
        <w:separator/>
      </w:r>
    </w:p>
  </w:footnote>
  <w:footnote w:type="continuationSeparator" w:id="1">
    <w:p w:rsidR="00703D82" w:rsidRDefault="00703D82" w:rsidP="00751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100"/>
    <w:rsid w:val="00075E0A"/>
    <w:rsid w:val="004421E8"/>
    <w:rsid w:val="00703D82"/>
    <w:rsid w:val="00751100"/>
    <w:rsid w:val="008D4ACA"/>
    <w:rsid w:val="00A15CA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1100"/>
  </w:style>
  <w:style w:type="paragraph" w:styleId="a5">
    <w:name w:val="footer"/>
    <w:basedOn w:val="a"/>
    <w:link w:val="a6"/>
    <w:uiPriority w:val="99"/>
    <w:unhideWhenUsed/>
    <w:rsid w:val="0075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100"/>
  </w:style>
  <w:style w:type="paragraph" w:styleId="a7">
    <w:name w:val="No Spacing"/>
    <w:uiPriority w:val="1"/>
    <w:qFormat/>
    <w:rsid w:val="00075E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1021</Words>
  <Characters>5824</Characters>
  <Application>Microsoft Office Word</Application>
  <DocSecurity>0</DocSecurity>
  <Lines>48</Lines>
  <Paragraphs>13</Paragraphs>
  <ScaleCrop>false</ScaleCrop>
  <Company>Microsoft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2011-02-07T23:40:00Z</dcterms:created>
  <dcterms:modified xsi:type="dcterms:W3CDTF">2011-02-07T23:42:00Z</dcterms:modified>
</cp:coreProperties>
</file>